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31896">
        <w:rPr>
          <w:rFonts w:ascii="Times New Roman" w:hAnsi="Times New Roman" w:cs="Times New Roman"/>
          <w:sz w:val="28"/>
          <w:szCs w:val="28"/>
        </w:rPr>
        <w:t>25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960"/>
        <w:gridCol w:w="1733"/>
        <w:gridCol w:w="3708"/>
        <w:gridCol w:w="2249"/>
        <w:gridCol w:w="3684"/>
        <w:gridCol w:w="1570"/>
        <w:gridCol w:w="1680"/>
      </w:tblGrid>
      <w:tr w:rsidR="00644607" w:rsidRPr="00644607" w:rsidTr="00F314A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9586B" w:rsidRPr="00644607" w:rsidTr="00F314AA">
        <w:trPr>
          <w:trHeight w:val="1118"/>
        </w:trPr>
        <w:tc>
          <w:tcPr>
            <w:tcW w:w="1960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733" w:type="dxa"/>
          </w:tcPr>
          <w:p w:rsidR="0029586B" w:rsidRPr="00644607" w:rsidRDefault="001F3669" w:rsidP="000F5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.05.2020 1</w:t>
            </w:r>
            <w:r w:rsidR="000F58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0F58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 xml:space="preserve">.30     </w:t>
            </w:r>
            <w:r w:rsidR="000F5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29586B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8" w:type="dxa"/>
          </w:tcPr>
          <w:p w:rsidR="0029586B" w:rsidRPr="00644607" w:rsidRDefault="001F366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669">
              <w:rPr>
                <w:rFonts w:ascii="Times New Roman" w:hAnsi="Times New Roman" w:cs="Times New Roman"/>
                <w:sz w:val="24"/>
                <w:szCs w:val="24"/>
              </w:rPr>
              <w:t>Монотипия.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4" w:type="dxa"/>
          </w:tcPr>
          <w:p w:rsidR="0029586B" w:rsidRPr="00644607" w:rsidRDefault="000F584D" w:rsidP="000F58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70" w:type="dxa"/>
          </w:tcPr>
          <w:p w:rsidR="0029586B" w:rsidRPr="00644607" w:rsidRDefault="0029586B" w:rsidP="000F5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36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0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B21C09" w:rsidRPr="00644607" w:rsidTr="00F314AA">
        <w:tc>
          <w:tcPr>
            <w:tcW w:w="1960" w:type="dxa"/>
          </w:tcPr>
          <w:p w:rsidR="00B21C09" w:rsidRPr="00644607" w:rsidRDefault="00B21C09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 «Гобелен»</w:t>
            </w:r>
          </w:p>
        </w:tc>
        <w:tc>
          <w:tcPr>
            <w:tcW w:w="1733" w:type="dxa"/>
          </w:tcPr>
          <w:p w:rsidR="00B21C09" w:rsidRPr="00644607" w:rsidRDefault="001F3669" w:rsidP="00EC6A1F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 w:rsidR="0001464B">
              <w:rPr>
                <w:rFonts w:ascii="Times New Roman" w:hAnsi="Times New Roman" w:cs="Times New Roman"/>
                <w:sz w:val="24"/>
                <w:szCs w:val="24"/>
              </w:rPr>
              <w:t xml:space="preserve">2020  </w:t>
            </w:r>
            <w:r w:rsidR="0001464B" w:rsidRPr="0001464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0F58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464B" w:rsidRPr="0001464B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0F584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01464B" w:rsidRPr="000146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464B"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 w:rsidR="009F1170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0146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</w:t>
            </w:r>
          </w:p>
          <w:p w:rsidR="00B21C09" w:rsidRPr="00644607" w:rsidRDefault="00B21C09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</w:tcPr>
          <w:p w:rsidR="00B21C09" w:rsidRPr="00644607" w:rsidRDefault="001F3669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F3669">
              <w:rPr>
                <w:rFonts w:ascii="Times New Roman" w:hAnsi="Times New Roman" w:cs="Times New Roman"/>
                <w:sz w:val="24"/>
                <w:szCs w:val="24"/>
              </w:rPr>
              <w:t xml:space="preserve">Макет </w:t>
            </w:r>
            <w:proofErr w:type="spellStart"/>
            <w:r w:rsidRPr="001F3669">
              <w:rPr>
                <w:rFonts w:ascii="Times New Roman" w:hAnsi="Times New Roman" w:cs="Times New Roman"/>
                <w:sz w:val="24"/>
                <w:szCs w:val="24"/>
              </w:rPr>
              <w:t>фиксиков</w:t>
            </w:r>
            <w:proofErr w:type="spellEnd"/>
            <w:r w:rsidRPr="001F3669">
              <w:rPr>
                <w:rFonts w:ascii="Times New Roman" w:hAnsi="Times New Roman" w:cs="Times New Roman"/>
                <w:sz w:val="24"/>
                <w:szCs w:val="24"/>
              </w:rPr>
              <w:t>. Лепка.</w:t>
            </w:r>
          </w:p>
        </w:tc>
        <w:tc>
          <w:tcPr>
            <w:tcW w:w="2249" w:type="dxa"/>
          </w:tcPr>
          <w:p w:rsidR="00B21C09" w:rsidRPr="00644607" w:rsidRDefault="00B21C0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4" w:type="dxa"/>
          </w:tcPr>
          <w:p w:rsidR="00B21C09" w:rsidRPr="00644607" w:rsidRDefault="000F584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Лепка.</w:t>
            </w:r>
          </w:p>
        </w:tc>
        <w:tc>
          <w:tcPr>
            <w:tcW w:w="1570" w:type="dxa"/>
          </w:tcPr>
          <w:p w:rsidR="00B21C09" w:rsidRPr="00644607" w:rsidRDefault="001F3669" w:rsidP="0001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21C09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0" w:type="dxa"/>
          </w:tcPr>
          <w:p w:rsidR="00B21C09" w:rsidRPr="00644607" w:rsidRDefault="00B21C0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F314AA">
        <w:tc>
          <w:tcPr>
            <w:tcW w:w="1960" w:type="dxa"/>
          </w:tcPr>
          <w:p w:rsidR="001D4C8F" w:rsidRDefault="001D4C8F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объединение «Рукодельница»</w:t>
            </w:r>
          </w:p>
        </w:tc>
        <w:tc>
          <w:tcPr>
            <w:tcW w:w="1733" w:type="dxa"/>
          </w:tcPr>
          <w:p w:rsidR="001D4C8F" w:rsidRPr="00644607" w:rsidRDefault="001F3669" w:rsidP="000F584D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.2020   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F58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56E5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584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8" w:type="dxa"/>
          </w:tcPr>
          <w:p w:rsidR="001D4C8F" w:rsidRPr="00644607" w:rsidRDefault="00094292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94292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  о вышивке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4" w:type="dxa"/>
          </w:tcPr>
          <w:p w:rsidR="001D4C8F" w:rsidRPr="00644607" w:rsidRDefault="00094292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Теория.</w:t>
            </w:r>
          </w:p>
        </w:tc>
        <w:tc>
          <w:tcPr>
            <w:tcW w:w="1570" w:type="dxa"/>
          </w:tcPr>
          <w:p w:rsidR="001D4C8F" w:rsidRPr="00644607" w:rsidRDefault="00056D91" w:rsidP="00094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42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0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F314AA" w:rsidRPr="008143FD" w:rsidTr="00F314AA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4AA" w:rsidRPr="0038217F" w:rsidRDefault="00F314AA" w:rsidP="00E51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</w:t>
            </w:r>
          </w:p>
          <w:p w:rsidR="00F314AA" w:rsidRPr="0038217F" w:rsidRDefault="00F314AA" w:rsidP="00E51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Ахметовна</w:t>
            </w:r>
            <w:proofErr w:type="spellEnd"/>
          </w:p>
          <w:p w:rsidR="00F314AA" w:rsidRPr="0038217F" w:rsidRDefault="00F314AA" w:rsidP="00E51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Объединение « Дар»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4AA" w:rsidRPr="0038217F" w:rsidRDefault="00F314AA" w:rsidP="00E51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F314AA" w:rsidRPr="0038217F" w:rsidRDefault="00F314AA" w:rsidP="00E51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4AA" w:rsidRDefault="00F314AA" w:rsidP="00E519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</w:t>
            </w:r>
          </w:p>
          <w:p w:rsidR="00F314AA" w:rsidRDefault="00F314AA" w:rsidP="00E519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упражнением №5 № 8 по методике Э. Калашниковой</w:t>
            </w:r>
          </w:p>
          <w:p w:rsidR="00F314AA" w:rsidRPr="0038217F" w:rsidRDefault="00F314AA" w:rsidP="00F31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 пройденного песенного репертуара. 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сценодвижением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https://youtu.be/DpkEaGRxr_8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https://youtu.be/MfIZ0UKu3MI</w:t>
              </w:r>
            </w:hyperlink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4AA" w:rsidRPr="009E3418" w:rsidRDefault="00F314AA" w:rsidP="00E51957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F314AA" w:rsidRPr="0038217F" w:rsidRDefault="00F314AA" w:rsidP="00E51957">
            <w:pPr>
              <w:pStyle w:val="a4"/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4AA" w:rsidRPr="008143FD" w:rsidRDefault="00F314AA" w:rsidP="00E5195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143FD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314AA" w:rsidRPr="0038217F" w:rsidRDefault="00F314AA" w:rsidP="00E51957">
            <w:pPr>
              <w:pStyle w:val="a4"/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4AA" w:rsidRPr="0038217F" w:rsidRDefault="00F314AA" w:rsidP="00E51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4AA" w:rsidRPr="008143FD" w:rsidRDefault="00F314AA" w:rsidP="00E519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F314AA" w:rsidRPr="00FC5FFE" w:rsidTr="00F314AA">
        <w:tc>
          <w:tcPr>
            <w:tcW w:w="196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8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5,8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выразительного исполнения.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«Птица певчая» с движениями</w:t>
            </w:r>
          </w:p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4" w:type="dxa"/>
          </w:tcPr>
          <w:p w:rsidR="00F314AA" w:rsidRPr="00FC5FFE" w:rsidRDefault="00F314AA" w:rsidP="00E5195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F314AA" w:rsidRPr="00FC5FFE" w:rsidTr="00F314AA">
        <w:tc>
          <w:tcPr>
            <w:tcW w:w="196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8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5,8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</w:t>
            </w:r>
            <w:proofErr w:type="spellStart"/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движениями</w:t>
            </w:r>
          </w:p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4" w:type="dxa"/>
          </w:tcPr>
          <w:p w:rsidR="00F314AA" w:rsidRPr="00FC5FFE" w:rsidRDefault="00F314AA" w:rsidP="00E5195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F314AA" w:rsidRPr="00FC5FFE" w:rsidTr="00F314AA">
        <w:tc>
          <w:tcPr>
            <w:tcW w:w="196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8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5,8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пометодике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Работа над песней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Сосед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движениями</w:t>
            </w:r>
          </w:p>
        </w:tc>
        <w:tc>
          <w:tcPr>
            <w:tcW w:w="2249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4" w:type="dxa"/>
          </w:tcPr>
          <w:p w:rsidR="00F314AA" w:rsidRPr="00FC5FFE" w:rsidRDefault="00F314AA" w:rsidP="00E5195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0" w:type="dxa"/>
          </w:tcPr>
          <w:p w:rsidR="00F314AA" w:rsidRPr="00FC5FFE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F314AA" w:rsidTr="00F314AA">
        <w:tc>
          <w:tcPr>
            <w:tcW w:w="1960" w:type="dxa"/>
          </w:tcPr>
          <w:p w:rsidR="00F314AA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:rsidR="00F314AA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Ансамбль 1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708" w:type="dxa"/>
          </w:tcPr>
          <w:p w:rsidR="00F314AA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движениями и без движений) разучивание партий под фонограмму Импровизация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сценодвижении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Песня « Солнышко»</w:t>
            </w:r>
          </w:p>
        </w:tc>
        <w:tc>
          <w:tcPr>
            <w:tcW w:w="2249" w:type="dxa"/>
          </w:tcPr>
          <w:p w:rsidR="00F314AA" w:rsidRPr="009E3418" w:rsidRDefault="00F314AA" w:rsidP="00E5195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314AA" w:rsidRDefault="00F314AA" w:rsidP="00E51957">
            <w:pPr>
              <w:pStyle w:val="a4"/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4" w:type="dxa"/>
          </w:tcPr>
          <w:p w:rsidR="00F314AA" w:rsidRPr="00FC5FFE" w:rsidRDefault="00F314AA" w:rsidP="00E5195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314AA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F314AA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80" w:type="dxa"/>
          </w:tcPr>
          <w:p w:rsidR="00F314AA" w:rsidRDefault="00F314AA" w:rsidP="00E51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01464B"/>
    <w:rsid w:val="00056D91"/>
    <w:rsid w:val="00094292"/>
    <w:rsid w:val="000F584D"/>
    <w:rsid w:val="001D4C8F"/>
    <w:rsid w:val="001F3669"/>
    <w:rsid w:val="0029586B"/>
    <w:rsid w:val="00644607"/>
    <w:rsid w:val="00644A8D"/>
    <w:rsid w:val="00880B74"/>
    <w:rsid w:val="009F1170"/>
    <w:rsid w:val="00A31896"/>
    <w:rsid w:val="00B21C09"/>
    <w:rsid w:val="00EC6A1F"/>
    <w:rsid w:val="00EE3CBE"/>
    <w:rsid w:val="00F314AA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314A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314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MfIZ0UKu3MI" TargetMode="External"/><Relationship Id="rId5" Type="http://schemas.openxmlformats.org/officeDocument/2006/relationships/hyperlink" Target="https://youtu.be/DpkEaGRxr_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10</cp:revision>
  <dcterms:created xsi:type="dcterms:W3CDTF">2020-05-11T13:55:00Z</dcterms:created>
  <dcterms:modified xsi:type="dcterms:W3CDTF">2020-05-25T15:57:00Z</dcterms:modified>
</cp:coreProperties>
</file>